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EF" w:rsidRPr="00BD021D" w:rsidRDefault="0096038D" w:rsidP="00DE30BB">
      <w:pPr>
        <w:pStyle w:val="Title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circle"/>
          </w14:props3d>
          <w14:ligatures w14:val="standard"/>
          <w14:numForm w14:val="oldStyle"/>
        </w:rPr>
      </w:pPr>
      <w:r w:rsidRPr="00BD021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circle"/>
          </w14:props3d>
          <w14:ligatures w14:val="standard"/>
          <w14:numForm w14:val="oldStyle"/>
        </w:rPr>
        <w:t>Vocabulary for Writing about Literature</w:t>
      </w:r>
    </w:p>
    <w:p w:rsidR="0096038D" w:rsidRPr="00C30195" w:rsidRDefault="0096038D" w:rsidP="0096038D">
      <w:pPr>
        <w:jc w:val="center"/>
        <w:rPr>
          <w:rFonts w:ascii="Cambria" w:hAnsi="Cambria"/>
          <w:i/>
          <w:iCs/>
          <w14:ligatures w14:val="standard"/>
          <w14:numForm w14:val="oldStyle"/>
        </w:rPr>
      </w:pPr>
      <w:r w:rsidRPr="00C30195">
        <w:rPr>
          <w:rFonts w:ascii="Cambria" w:hAnsi="Cambria"/>
          <w:i/>
          <w:iCs/>
          <w14:ligatures w14:val="standard"/>
          <w14:numForm w14:val="oldStyle"/>
        </w:rPr>
        <w:t>(</w:t>
      </w:r>
      <w:proofErr w:type="gramStart"/>
      <w:r w:rsidRPr="00C30195">
        <w:rPr>
          <w:rFonts w:ascii="Cambria" w:hAnsi="Cambria"/>
          <w:i/>
          <w:iCs/>
          <w14:ligatures w14:val="standard"/>
          <w14:numForm w14:val="oldStyle"/>
        </w:rPr>
        <w:t>an</w:t>
      </w:r>
      <w:proofErr w:type="gramEnd"/>
      <w:r w:rsidRPr="00C30195">
        <w:rPr>
          <w:rFonts w:ascii="Cambria" w:hAnsi="Cambria"/>
          <w:i/>
          <w:iCs/>
          <w14:ligatures w14:val="standard"/>
          <w14:numForm w14:val="oldStyle"/>
        </w:rPr>
        <w:t xml:space="preserve"> incomplete list)</w:t>
      </w:r>
    </w:p>
    <w:p w:rsidR="008852EF" w:rsidRPr="00C30195" w:rsidRDefault="00DE30BB" w:rsidP="00C30195">
      <w:pPr>
        <w:pStyle w:val="Heading2"/>
        <w:pBdr>
          <w:top w:val="single" w:sz="4" w:space="3" w:color="CC9900"/>
        </w:pBdr>
        <w:spacing w:before="480" w:after="180"/>
        <w:rPr>
          <w:b/>
          <w:i/>
          <w:sz w:val="28"/>
          <w:szCs w:val="28"/>
          <w14:ligatures w14:val="standard"/>
          <w14:numForm w14:val="oldStyle"/>
        </w:rPr>
      </w:pPr>
      <w:r w:rsidRPr="00C30195">
        <w:rPr>
          <w:b/>
          <w:i/>
          <w:sz w:val="28"/>
          <w:szCs w:val="28"/>
          <w14:ligatures w14:val="standard"/>
          <w14:numForm w14:val="oldStyle"/>
        </w:rPr>
        <w:t>To say what a writer or narrator does:</w:t>
      </w:r>
    </w:p>
    <w:p w:rsidR="008852EF" w:rsidRPr="00C30195" w:rsidRDefault="008852EF" w:rsidP="00C30195">
      <w:pPr>
        <w:pBdr>
          <w:top w:val="single" w:sz="4" w:space="3" w:color="CC9900"/>
        </w:pBdr>
        <w:spacing w:before="480" w:after="180"/>
        <w:rPr>
          <w:rFonts w:ascii="Cambria" w:hAnsi="Cambria" w:cs="Arial"/>
          <w:b/>
          <w:i/>
          <w:sz w:val="28"/>
          <w:szCs w:val="28"/>
          <w14:ligatures w14:val="standard"/>
          <w14:numForm w14:val="oldStyle"/>
        </w:rPr>
        <w:sectPr w:rsidR="008852EF" w:rsidRPr="00C30195" w:rsidSect="00411EC1"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lastRenderedPageBreak/>
        <w:t>alludes to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alters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asserts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changes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clarifies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compares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conjures up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connotes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constrains</w:t>
      </w:r>
    </w:p>
    <w:p w:rsidR="00520D39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construes</w:t>
      </w:r>
    </w:p>
    <w:p w:rsidR="00520D39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>
        <w:rPr>
          <w:rFonts w:ascii="Calibri" w:hAnsi="Calibri" w:cs="Arial"/>
          <w14:ligatures w14:val="standard"/>
          <w14:numForm w14:val="oldStyle"/>
        </w:rPr>
        <w:t>contradicts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>
        <w:rPr>
          <w:rFonts w:ascii="Calibri" w:hAnsi="Calibri" w:cs="Arial"/>
          <w14:ligatures w14:val="standard"/>
          <w14:numForm w14:val="oldStyle"/>
        </w:rPr>
        <w:t>contrasts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conveys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creates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lastRenderedPageBreak/>
        <w:t>delineates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demonstrates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depicts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 xml:space="preserve">describes 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differentiates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dispels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elicits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emphasizes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enhances</w:t>
      </w:r>
    </w:p>
    <w:p w:rsidR="00520D39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enunciates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>
        <w:rPr>
          <w:rFonts w:ascii="Calibri" w:hAnsi="Calibri" w:cs="Arial"/>
          <w14:ligatures w14:val="standard"/>
          <w14:numForm w14:val="oldStyle"/>
        </w:rPr>
        <w:t>establishes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evokes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explains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explores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lastRenderedPageBreak/>
        <w:t>heightens/lessens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hints at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ignites</w:t>
      </w:r>
    </w:p>
    <w:p w:rsidR="00520D39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>
        <w:rPr>
          <w:rFonts w:ascii="Calibri" w:hAnsi="Calibri" w:cs="Arial"/>
          <w14:ligatures w14:val="standard"/>
          <w14:numForm w14:val="oldStyle"/>
        </w:rPr>
        <w:t>illuminates</w:t>
      </w:r>
      <w:r w:rsidRPr="00C30195">
        <w:rPr>
          <w:rFonts w:ascii="Calibri" w:hAnsi="Calibri" w:cs="Arial"/>
          <w14:ligatures w14:val="standard"/>
          <w14:numForm w14:val="oldStyle"/>
        </w:rPr>
        <w:t xml:space="preserve"> 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implies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inspires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invokes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juxtaposes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maintains</w:t>
      </w:r>
    </w:p>
    <w:p w:rsidR="00520D39" w:rsidRPr="00C30195" w:rsidRDefault="00520D39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manipulates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masters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paints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portrays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produces</w:t>
      </w:r>
    </w:p>
    <w:p w:rsidR="008852EF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lastRenderedPageBreak/>
        <w:t>refutes</w:t>
      </w:r>
    </w:p>
    <w:p w:rsidR="00BD021D" w:rsidRPr="00C30195" w:rsidRDefault="00BD021D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>
        <w:rPr>
          <w:rFonts w:ascii="Calibri" w:hAnsi="Calibri" w:cs="Arial"/>
          <w14:ligatures w14:val="standard"/>
          <w14:numForm w14:val="oldStyle"/>
        </w:rPr>
        <w:t>reinforces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repudiates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reveals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shifts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shows </w:t>
      </w:r>
      <w:r w:rsidRPr="00C30195">
        <w:rPr>
          <w:rFonts w:ascii="Calibri" w:hAnsi="Calibri" w:cs="Arial"/>
          <w:i/>
          <w:iCs/>
          <w:sz w:val="18"/>
          <w:szCs w:val="18"/>
          <w14:ligatures w14:val="standard"/>
          <w14:numForm w14:val="oldStyle"/>
        </w:rPr>
        <w:t>(weak)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solidifies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stirs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bookmarkStart w:id="0" w:name="_GoBack"/>
      <w:bookmarkEnd w:id="0"/>
      <w:r w:rsidRPr="00C30195">
        <w:rPr>
          <w:rFonts w:ascii="Calibri" w:hAnsi="Calibri" w:cs="Arial"/>
          <w14:ligatures w14:val="standard"/>
          <w14:numForm w14:val="oldStyle"/>
        </w:rPr>
        <w:t>suggests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tackles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transcends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twists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:sz w:val="18"/>
          <w:szCs w:val="18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uses </w:t>
      </w:r>
      <w:r w:rsidRPr="00C30195">
        <w:rPr>
          <w:rFonts w:ascii="Calibri" w:hAnsi="Calibri" w:cs="Arial"/>
          <w:i/>
          <w:iCs/>
          <w:sz w:val="18"/>
          <w:szCs w:val="18"/>
          <w14:ligatures w14:val="standard"/>
          <w14:numForm w14:val="oldStyle"/>
        </w:rPr>
        <w:t>(weak)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:i/>
          <w:iCs/>
          <w:sz w:val="18"/>
          <w:szCs w:val="18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utilizes</w:t>
      </w:r>
      <w:r w:rsidRPr="00C30195">
        <w:rPr>
          <w:rFonts w:ascii="Calibri" w:hAnsi="Calibri" w:cs="Arial"/>
          <w:i/>
          <w:iCs/>
          <w:sz w:val="18"/>
          <w:szCs w:val="18"/>
          <w14:ligatures w14:val="standard"/>
          <w14:numForm w14:val="oldStyle"/>
        </w:rPr>
        <w:t> (über-weak)</w:t>
      </w:r>
    </w:p>
    <w:p w:rsidR="008852EF" w:rsidRPr="00C30195" w:rsidRDefault="008852EF" w:rsidP="008852EF">
      <w:pPr>
        <w:spacing w:after="60"/>
        <w:rPr>
          <w:rFonts w:ascii="Calibri" w:hAnsi="Calibri" w:cs="Arial"/>
          <w14:ligatures w14:val="standard"/>
          <w14:numForm w14:val="oldStyle"/>
        </w:rPr>
        <w:sectPr w:rsidR="008852EF" w:rsidRPr="00C30195" w:rsidSect="00411EC1">
          <w:type w:val="continuous"/>
          <w:pgSz w:w="12240" w:h="15840"/>
          <w:pgMar w:top="1080" w:right="1080" w:bottom="1080" w:left="1440" w:header="720" w:footer="720" w:gutter="0"/>
          <w:cols w:num="4" w:space="288"/>
          <w:docGrid w:linePitch="360"/>
        </w:sectPr>
      </w:pPr>
    </w:p>
    <w:p w:rsidR="008852EF" w:rsidRPr="00C30195" w:rsidRDefault="008852EF">
      <w:pPr>
        <w:rPr>
          <w:rFonts w:ascii="Calibri" w:hAnsi="Calibri" w:cs="Arial"/>
          <w:sz w:val="20"/>
          <w14:ligatures w14:val="standard"/>
          <w14:numForm w14:val="oldStyle"/>
        </w:rPr>
      </w:pPr>
    </w:p>
    <w:p w:rsidR="008852EF" w:rsidRPr="00C30195" w:rsidRDefault="008852EF" w:rsidP="00DE30BB">
      <w:pPr>
        <w:rPr>
          <w:rFonts w:ascii="Calibri" w:hAnsi="Calibri" w:cs="Arial"/>
          <w:sz w:val="20"/>
          <w14:ligatures w14:val="standard"/>
          <w14:numForm w14:val="oldStyle"/>
        </w:rPr>
      </w:pPr>
    </w:p>
    <w:p w:rsidR="008852EF" w:rsidRPr="00C30195" w:rsidRDefault="008852EF" w:rsidP="00DE30BB">
      <w:pPr>
        <w:rPr>
          <w:rFonts w:ascii="Calibri" w:hAnsi="Calibri" w:cs="Arial"/>
          <w:b/>
          <w:bCs/>
          <w:sz w:val="20"/>
          <w14:ligatures w14:val="standard"/>
          <w14:numForm w14:val="oldStyle"/>
        </w:rPr>
        <w:sectPr w:rsidR="008852EF" w:rsidRPr="00C30195" w:rsidSect="00411EC1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8852EF" w:rsidRPr="00C30195" w:rsidRDefault="00DE30BB" w:rsidP="00C30195">
      <w:pPr>
        <w:pStyle w:val="Heading2"/>
        <w:pBdr>
          <w:top w:val="single" w:sz="4" w:space="3" w:color="CC9900"/>
        </w:pBdr>
        <w:spacing w:before="60" w:after="180"/>
        <w:rPr>
          <w:rFonts w:asciiTheme="majorHAnsi" w:hAnsiTheme="majorHAnsi"/>
          <w:b/>
          <w:i/>
          <w:sz w:val="28"/>
          <w:szCs w:val="28"/>
          <w14:ligatures w14:val="standard"/>
          <w14:numForm w14:val="oldStyle"/>
        </w:rPr>
      </w:pPr>
      <w:r w:rsidRPr="00C30195">
        <w:rPr>
          <w:rFonts w:asciiTheme="majorHAnsi" w:hAnsiTheme="majorHAnsi"/>
          <w:b/>
          <w:i/>
          <w:sz w:val="28"/>
          <w:szCs w:val="28"/>
          <w14:ligatures w14:val="standard"/>
          <w14:numForm w14:val="oldStyle"/>
        </w:rPr>
        <w:lastRenderedPageBreak/>
        <w:t>To name the tools the writer uses: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comic details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details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diction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figurative language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foreshadowing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imagery</w:t>
      </w:r>
      <w:r w:rsidR="00DE30BB" w:rsidRPr="00C30195">
        <w:rPr>
          <w:rFonts w:ascii="Calibri" w:hAnsi="Calibri" w:cs="Arial"/>
          <w14:ligatures w14:val="standard"/>
          <w14:numForm w14:val="oldStyle"/>
        </w:rPr>
        <w:t>, images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irony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plot details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point of view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setting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symbols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syntax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tone</w:t>
      </w:r>
    </w:p>
    <w:p w:rsidR="00DE30BB" w:rsidRPr="00C30195" w:rsidRDefault="008852EF" w:rsidP="00C30195">
      <w:pPr>
        <w:pStyle w:val="Heading2"/>
        <w:pBdr>
          <w:top w:val="single" w:sz="4" w:space="3" w:color="CC9900"/>
        </w:pBdr>
        <w:spacing w:after="180"/>
        <w:rPr>
          <w:b/>
          <w:i/>
          <w:sz w:val="28"/>
          <w:szCs w:val="28"/>
          <w14:ligatures w14:val="standard"/>
          <w14:numForm w14:val="oldStyle"/>
        </w:rPr>
      </w:pPr>
      <w:r w:rsidRPr="00C30195">
        <w:rPr>
          <w:rFonts w:ascii="Calibri" w:hAnsi="Calibri"/>
          <w14:ligatures w14:val="standard"/>
          <w14:numForm w14:val="oldStyle"/>
        </w:rPr>
        <w:br w:type="column"/>
      </w:r>
      <w:r w:rsidR="00DE30BB" w:rsidRPr="00C30195">
        <w:rPr>
          <w:b/>
          <w:i/>
          <w:sz w:val="28"/>
          <w:szCs w:val="28"/>
          <w14:ligatures w14:val="standard"/>
          <w14:numForm w14:val="oldStyle"/>
        </w:rPr>
        <w:lastRenderedPageBreak/>
        <w:t xml:space="preserve">To </w:t>
      </w:r>
      <w:r w:rsidR="00BD021D">
        <w:rPr>
          <w:b/>
          <w:i/>
          <w:sz w:val="28"/>
          <w:szCs w:val="28"/>
          <w14:ligatures w14:val="standard"/>
          <w14:numForm w14:val="oldStyle"/>
        </w:rPr>
        <w:t xml:space="preserve">name </w:t>
      </w:r>
      <w:r w:rsidR="00DE30BB" w:rsidRPr="00C30195">
        <w:rPr>
          <w:b/>
          <w:i/>
          <w:sz w:val="28"/>
          <w:szCs w:val="28"/>
          <w14:ligatures w14:val="standard"/>
          <w14:numForm w14:val="oldStyle"/>
        </w:rPr>
        <w:t>the effect on a reader: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anger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awareness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connections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contrasts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empathy</w:t>
      </w:r>
      <w:r w:rsidR="0076255F">
        <w:rPr>
          <w:rFonts w:ascii="Calibri" w:hAnsi="Calibri" w:cs="Arial"/>
          <w14:ligatures w14:val="standard"/>
          <w14:numForm w14:val="oldStyle"/>
        </w:rPr>
        <w:t>, sympathy, apathy, antipathy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impact</w:t>
      </w:r>
    </w:p>
    <w:p w:rsidR="008852EF" w:rsidRPr="00C30195" w:rsidRDefault="008852EF" w:rsidP="00244CEE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intensity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laughter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mood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pathos</w:t>
      </w:r>
      <w:r w:rsidR="00244CEE" w:rsidRPr="00C30195">
        <w:rPr>
          <w:rFonts w:ascii="Calibri" w:hAnsi="Calibri" w:cs="Arial"/>
          <w14:ligatures w14:val="standard"/>
          <w14:numForm w14:val="oldStyle"/>
        </w:rPr>
        <w:t xml:space="preserve"> / bathos</w:t>
      </w:r>
    </w:p>
    <w:p w:rsidR="008852EF" w:rsidRPr="00C30195" w:rsidRDefault="008852EF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shock</w:t>
      </w:r>
    </w:p>
    <w:p w:rsidR="00244CEE" w:rsidRPr="00C30195" w:rsidRDefault="00244CEE" w:rsidP="0096038D">
      <w:pPr>
        <w:numPr>
          <w:ilvl w:val="0"/>
          <w:numId w:val="7"/>
        </w:numPr>
        <w:spacing w:after="60"/>
        <w:rPr>
          <w:rFonts w:ascii="Calibri" w:hAnsi="Calibri" w:cs="Arial"/>
          <w14:ligatures w14:val="standard"/>
          <w14:numForm w14:val="oldStyle"/>
        </w:rPr>
      </w:pPr>
      <w:r w:rsidRPr="00C30195">
        <w:rPr>
          <w:rFonts w:ascii="Calibri" w:hAnsi="Calibri" w:cs="Arial"/>
          <w14:ligatures w14:val="standard"/>
          <w14:numForm w14:val="oldStyle"/>
        </w:rPr>
        <w:t>lassitude/tedium</w:t>
      </w:r>
    </w:p>
    <w:sectPr w:rsidR="00244CEE" w:rsidRPr="00C30195" w:rsidSect="00411EC1">
      <w:type w:val="continuous"/>
      <w:pgSz w:w="12240" w:h="15840"/>
      <w:pgMar w:top="1080" w:right="1080" w:bottom="1080" w:left="1440" w:header="720" w:footer="720" w:gutter="0"/>
      <w:cols w:num="2" w:space="720" w:equalWidth="0">
        <w:col w:w="4320" w:space="720"/>
        <w:col w:w="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4DA"/>
    <w:multiLevelType w:val="hybridMultilevel"/>
    <w:tmpl w:val="814A704C"/>
    <w:lvl w:ilvl="0" w:tplc="52862DC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5124"/>
    <w:multiLevelType w:val="hybridMultilevel"/>
    <w:tmpl w:val="579A2418"/>
    <w:lvl w:ilvl="0" w:tplc="2A3A6EA8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8107B"/>
    <w:multiLevelType w:val="hybridMultilevel"/>
    <w:tmpl w:val="F81871B2"/>
    <w:lvl w:ilvl="0" w:tplc="88545F2C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A312B"/>
    <w:multiLevelType w:val="hybridMultilevel"/>
    <w:tmpl w:val="D26C0AE0"/>
    <w:lvl w:ilvl="0" w:tplc="D9F42334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879E2"/>
    <w:multiLevelType w:val="multilevel"/>
    <w:tmpl w:val="579A2418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D1E92"/>
    <w:multiLevelType w:val="multilevel"/>
    <w:tmpl w:val="814A704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745E2"/>
    <w:multiLevelType w:val="multilevel"/>
    <w:tmpl w:val="F81871B2"/>
    <w:lvl w:ilvl="0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F"/>
    <w:rsid w:val="00001276"/>
    <w:rsid w:val="0000529B"/>
    <w:rsid w:val="00005D9B"/>
    <w:rsid w:val="0001004B"/>
    <w:rsid w:val="00021F48"/>
    <w:rsid w:val="00024F2D"/>
    <w:rsid w:val="000300CC"/>
    <w:rsid w:val="00032EFF"/>
    <w:rsid w:val="00041538"/>
    <w:rsid w:val="0004587D"/>
    <w:rsid w:val="00050814"/>
    <w:rsid w:val="00055D7C"/>
    <w:rsid w:val="00065B58"/>
    <w:rsid w:val="000709C6"/>
    <w:rsid w:val="00090692"/>
    <w:rsid w:val="0009271B"/>
    <w:rsid w:val="000932F1"/>
    <w:rsid w:val="000936DB"/>
    <w:rsid w:val="00097268"/>
    <w:rsid w:val="000A0CB7"/>
    <w:rsid w:val="000B01D2"/>
    <w:rsid w:val="000B12C3"/>
    <w:rsid w:val="000B2426"/>
    <w:rsid w:val="000B4298"/>
    <w:rsid w:val="000B6F2D"/>
    <w:rsid w:val="000C063E"/>
    <w:rsid w:val="000C11D2"/>
    <w:rsid w:val="000C468C"/>
    <w:rsid w:val="000C5466"/>
    <w:rsid w:val="000D7BB1"/>
    <w:rsid w:val="000E0EF2"/>
    <w:rsid w:val="000E5C22"/>
    <w:rsid w:val="000E6165"/>
    <w:rsid w:val="000F64C8"/>
    <w:rsid w:val="000F72FC"/>
    <w:rsid w:val="00102E8B"/>
    <w:rsid w:val="00112DF2"/>
    <w:rsid w:val="0012416C"/>
    <w:rsid w:val="00125C31"/>
    <w:rsid w:val="00130643"/>
    <w:rsid w:val="00132E09"/>
    <w:rsid w:val="00136031"/>
    <w:rsid w:val="00137553"/>
    <w:rsid w:val="0014482E"/>
    <w:rsid w:val="0015004B"/>
    <w:rsid w:val="001507B8"/>
    <w:rsid w:val="00152266"/>
    <w:rsid w:val="00154160"/>
    <w:rsid w:val="00155238"/>
    <w:rsid w:val="001557D1"/>
    <w:rsid w:val="00156A1A"/>
    <w:rsid w:val="00163945"/>
    <w:rsid w:val="00163B83"/>
    <w:rsid w:val="00165F59"/>
    <w:rsid w:val="00167944"/>
    <w:rsid w:val="00173B0A"/>
    <w:rsid w:val="00175614"/>
    <w:rsid w:val="00180B4D"/>
    <w:rsid w:val="00182E64"/>
    <w:rsid w:val="001835DF"/>
    <w:rsid w:val="00184700"/>
    <w:rsid w:val="00185DC7"/>
    <w:rsid w:val="00186E0E"/>
    <w:rsid w:val="00187836"/>
    <w:rsid w:val="00187C6B"/>
    <w:rsid w:val="0019508C"/>
    <w:rsid w:val="0019772D"/>
    <w:rsid w:val="001A0993"/>
    <w:rsid w:val="001A70F9"/>
    <w:rsid w:val="001A7908"/>
    <w:rsid w:val="001B7171"/>
    <w:rsid w:val="001D2A9D"/>
    <w:rsid w:val="001D4967"/>
    <w:rsid w:val="001D61EE"/>
    <w:rsid w:val="001E2A57"/>
    <w:rsid w:val="001E2F96"/>
    <w:rsid w:val="001E52E5"/>
    <w:rsid w:val="001E6AE7"/>
    <w:rsid w:val="001E705D"/>
    <w:rsid w:val="0020235F"/>
    <w:rsid w:val="0020398D"/>
    <w:rsid w:val="00210746"/>
    <w:rsid w:val="00217787"/>
    <w:rsid w:val="00217A93"/>
    <w:rsid w:val="002213AD"/>
    <w:rsid w:val="0022573A"/>
    <w:rsid w:val="00240CFB"/>
    <w:rsid w:val="00242176"/>
    <w:rsid w:val="00244CEE"/>
    <w:rsid w:val="002463DB"/>
    <w:rsid w:val="0025073E"/>
    <w:rsid w:val="0025098C"/>
    <w:rsid w:val="0025624F"/>
    <w:rsid w:val="00256A3D"/>
    <w:rsid w:val="0025711F"/>
    <w:rsid w:val="0026340E"/>
    <w:rsid w:val="00271004"/>
    <w:rsid w:val="00276015"/>
    <w:rsid w:val="002764ED"/>
    <w:rsid w:val="00281878"/>
    <w:rsid w:val="00284148"/>
    <w:rsid w:val="0028700A"/>
    <w:rsid w:val="00291C11"/>
    <w:rsid w:val="002963ED"/>
    <w:rsid w:val="002A0B54"/>
    <w:rsid w:val="002A437E"/>
    <w:rsid w:val="002B1965"/>
    <w:rsid w:val="002B4F23"/>
    <w:rsid w:val="002B4FDD"/>
    <w:rsid w:val="002C7B5D"/>
    <w:rsid w:val="002C7BBD"/>
    <w:rsid w:val="002D23EB"/>
    <w:rsid w:val="002D2DA6"/>
    <w:rsid w:val="002D4734"/>
    <w:rsid w:val="002E2DB7"/>
    <w:rsid w:val="002E426B"/>
    <w:rsid w:val="002F0035"/>
    <w:rsid w:val="002F0068"/>
    <w:rsid w:val="002F0924"/>
    <w:rsid w:val="00305686"/>
    <w:rsid w:val="00307305"/>
    <w:rsid w:val="00307D3C"/>
    <w:rsid w:val="00310374"/>
    <w:rsid w:val="00310E9E"/>
    <w:rsid w:val="00320487"/>
    <w:rsid w:val="0032614C"/>
    <w:rsid w:val="0032768B"/>
    <w:rsid w:val="00334CAA"/>
    <w:rsid w:val="00334F55"/>
    <w:rsid w:val="003351EE"/>
    <w:rsid w:val="003355D6"/>
    <w:rsid w:val="00335DCE"/>
    <w:rsid w:val="0034427E"/>
    <w:rsid w:val="0035068D"/>
    <w:rsid w:val="00360957"/>
    <w:rsid w:val="00360F6F"/>
    <w:rsid w:val="00372FF5"/>
    <w:rsid w:val="00377ABB"/>
    <w:rsid w:val="00381B97"/>
    <w:rsid w:val="00385ECD"/>
    <w:rsid w:val="00390856"/>
    <w:rsid w:val="00392BD9"/>
    <w:rsid w:val="0039786C"/>
    <w:rsid w:val="003A2C4F"/>
    <w:rsid w:val="003A56CA"/>
    <w:rsid w:val="003B08B8"/>
    <w:rsid w:val="003B0FBC"/>
    <w:rsid w:val="003B1706"/>
    <w:rsid w:val="003B27C8"/>
    <w:rsid w:val="003B5497"/>
    <w:rsid w:val="003C15B7"/>
    <w:rsid w:val="003C2D4E"/>
    <w:rsid w:val="003C401C"/>
    <w:rsid w:val="003C6631"/>
    <w:rsid w:val="003C6ABC"/>
    <w:rsid w:val="003E36CC"/>
    <w:rsid w:val="003E4734"/>
    <w:rsid w:val="003E64B9"/>
    <w:rsid w:val="003E6A0C"/>
    <w:rsid w:val="003E6E86"/>
    <w:rsid w:val="003F4AA1"/>
    <w:rsid w:val="00410124"/>
    <w:rsid w:val="00411EC1"/>
    <w:rsid w:val="00413919"/>
    <w:rsid w:val="00415900"/>
    <w:rsid w:val="004219E2"/>
    <w:rsid w:val="00422C9A"/>
    <w:rsid w:val="00425C51"/>
    <w:rsid w:val="00432B7D"/>
    <w:rsid w:val="00432BB2"/>
    <w:rsid w:val="004453BA"/>
    <w:rsid w:val="00452D0E"/>
    <w:rsid w:val="00456C11"/>
    <w:rsid w:val="004600D3"/>
    <w:rsid w:val="00463F87"/>
    <w:rsid w:val="00472840"/>
    <w:rsid w:val="00475A84"/>
    <w:rsid w:val="0047612B"/>
    <w:rsid w:val="00477FEA"/>
    <w:rsid w:val="0048244E"/>
    <w:rsid w:val="00482E4A"/>
    <w:rsid w:val="00485A28"/>
    <w:rsid w:val="00487ACC"/>
    <w:rsid w:val="004A7CF8"/>
    <w:rsid w:val="004B2DDB"/>
    <w:rsid w:val="004B3A32"/>
    <w:rsid w:val="004B417D"/>
    <w:rsid w:val="004C2696"/>
    <w:rsid w:val="004C4259"/>
    <w:rsid w:val="004C4264"/>
    <w:rsid w:val="004C5825"/>
    <w:rsid w:val="004C5B78"/>
    <w:rsid w:val="004D6BAF"/>
    <w:rsid w:val="004E08CB"/>
    <w:rsid w:val="004E26A5"/>
    <w:rsid w:val="004E3CE9"/>
    <w:rsid w:val="004E5C94"/>
    <w:rsid w:val="004F1137"/>
    <w:rsid w:val="005111C4"/>
    <w:rsid w:val="00513D45"/>
    <w:rsid w:val="005143C0"/>
    <w:rsid w:val="00520217"/>
    <w:rsid w:val="00520D39"/>
    <w:rsid w:val="005318EB"/>
    <w:rsid w:val="00532CF0"/>
    <w:rsid w:val="0053412A"/>
    <w:rsid w:val="0053486B"/>
    <w:rsid w:val="00535B57"/>
    <w:rsid w:val="005374D2"/>
    <w:rsid w:val="00537FD1"/>
    <w:rsid w:val="00545F04"/>
    <w:rsid w:val="00547F32"/>
    <w:rsid w:val="005515D2"/>
    <w:rsid w:val="00551E7E"/>
    <w:rsid w:val="00556F02"/>
    <w:rsid w:val="00565373"/>
    <w:rsid w:val="0057144D"/>
    <w:rsid w:val="00574226"/>
    <w:rsid w:val="005749D7"/>
    <w:rsid w:val="00575B30"/>
    <w:rsid w:val="005823C3"/>
    <w:rsid w:val="00592131"/>
    <w:rsid w:val="00592A4E"/>
    <w:rsid w:val="00592ABD"/>
    <w:rsid w:val="00595A55"/>
    <w:rsid w:val="005A3941"/>
    <w:rsid w:val="005B0832"/>
    <w:rsid w:val="005B20DF"/>
    <w:rsid w:val="005B406B"/>
    <w:rsid w:val="005C6ED8"/>
    <w:rsid w:val="005D3A5E"/>
    <w:rsid w:val="005D69E1"/>
    <w:rsid w:val="005D7E58"/>
    <w:rsid w:val="005E2749"/>
    <w:rsid w:val="005E395F"/>
    <w:rsid w:val="005F086A"/>
    <w:rsid w:val="005F70E1"/>
    <w:rsid w:val="00613194"/>
    <w:rsid w:val="006132D7"/>
    <w:rsid w:val="00620F6E"/>
    <w:rsid w:val="00622CED"/>
    <w:rsid w:val="00631A46"/>
    <w:rsid w:val="00633633"/>
    <w:rsid w:val="00645713"/>
    <w:rsid w:val="006473CC"/>
    <w:rsid w:val="00647E26"/>
    <w:rsid w:val="00647F5F"/>
    <w:rsid w:val="00651467"/>
    <w:rsid w:val="006537DC"/>
    <w:rsid w:val="00656C59"/>
    <w:rsid w:val="006649B5"/>
    <w:rsid w:val="006677CA"/>
    <w:rsid w:val="00670DE9"/>
    <w:rsid w:val="00680158"/>
    <w:rsid w:val="0068016D"/>
    <w:rsid w:val="00683C5B"/>
    <w:rsid w:val="00690473"/>
    <w:rsid w:val="00692C81"/>
    <w:rsid w:val="0069428E"/>
    <w:rsid w:val="006A230C"/>
    <w:rsid w:val="006A26D4"/>
    <w:rsid w:val="006A3DD7"/>
    <w:rsid w:val="006B74E4"/>
    <w:rsid w:val="006C20EB"/>
    <w:rsid w:val="006C64E4"/>
    <w:rsid w:val="006C65DF"/>
    <w:rsid w:val="006D09CB"/>
    <w:rsid w:val="006D1404"/>
    <w:rsid w:val="006D27D2"/>
    <w:rsid w:val="006D3D62"/>
    <w:rsid w:val="006D7052"/>
    <w:rsid w:val="006E1302"/>
    <w:rsid w:val="006E31E3"/>
    <w:rsid w:val="006E72F6"/>
    <w:rsid w:val="0071581F"/>
    <w:rsid w:val="00722F09"/>
    <w:rsid w:val="007252E5"/>
    <w:rsid w:val="00730887"/>
    <w:rsid w:val="00733B3A"/>
    <w:rsid w:val="007346BE"/>
    <w:rsid w:val="00734A39"/>
    <w:rsid w:val="00735F2C"/>
    <w:rsid w:val="00740252"/>
    <w:rsid w:val="00743A70"/>
    <w:rsid w:val="0075521D"/>
    <w:rsid w:val="007571BB"/>
    <w:rsid w:val="0076255F"/>
    <w:rsid w:val="00766735"/>
    <w:rsid w:val="00774DD2"/>
    <w:rsid w:val="00777A53"/>
    <w:rsid w:val="0078103F"/>
    <w:rsid w:val="00782E4E"/>
    <w:rsid w:val="00784248"/>
    <w:rsid w:val="00787ADC"/>
    <w:rsid w:val="00792A31"/>
    <w:rsid w:val="007937A4"/>
    <w:rsid w:val="00795F34"/>
    <w:rsid w:val="007A0398"/>
    <w:rsid w:val="007A18EB"/>
    <w:rsid w:val="007A194F"/>
    <w:rsid w:val="007A4144"/>
    <w:rsid w:val="007A4844"/>
    <w:rsid w:val="007A4A32"/>
    <w:rsid w:val="007A6003"/>
    <w:rsid w:val="007A65B4"/>
    <w:rsid w:val="007B3574"/>
    <w:rsid w:val="007B4769"/>
    <w:rsid w:val="007B5A48"/>
    <w:rsid w:val="007C37D9"/>
    <w:rsid w:val="007D0B96"/>
    <w:rsid w:val="007D176F"/>
    <w:rsid w:val="007E60D2"/>
    <w:rsid w:val="007E6207"/>
    <w:rsid w:val="007E77A6"/>
    <w:rsid w:val="008035BE"/>
    <w:rsid w:val="0081528C"/>
    <w:rsid w:val="008202E9"/>
    <w:rsid w:val="00822154"/>
    <w:rsid w:val="008277DE"/>
    <w:rsid w:val="00830F10"/>
    <w:rsid w:val="00832DE0"/>
    <w:rsid w:val="0083716F"/>
    <w:rsid w:val="008434C3"/>
    <w:rsid w:val="00860704"/>
    <w:rsid w:val="00872B33"/>
    <w:rsid w:val="008774AF"/>
    <w:rsid w:val="00880141"/>
    <w:rsid w:val="00883EB8"/>
    <w:rsid w:val="00884BA6"/>
    <w:rsid w:val="008852EF"/>
    <w:rsid w:val="00886CF9"/>
    <w:rsid w:val="00887317"/>
    <w:rsid w:val="008978B6"/>
    <w:rsid w:val="008A001F"/>
    <w:rsid w:val="008A0295"/>
    <w:rsid w:val="008A2496"/>
    <w:rsid w:val="008A587E"/>
    <w:rsid w:val="008A6FDB"/>
    <w:rsid w:val="008C26EB"/>
    <w:rsid w:val="008C7A85"/>
    <w:rsid w:val="008D66D0"/>
    <w:rsid w:val="008E1075"/>
    <w:rsid w:val="008E64D3"/>
    <w:rsid w:val="008E6B23"/>
    <w:rsid w:val="008F6327"/>
    <w:rsid w:val="009029FB"/>
    <w:rsid w:val="00911038"/>
    <w:rsid w:val="0091691D"/>
    <w:rsid w:val="00917385"/>
    <w:rsid w:val="0092026F"/>
    <w:rsid w:val="00925D3F"/>
    <w:rsid w:val="009277AD"/>
    <w:rsid w:val="0093376A"/>
    <w:rsid w:val="009412E1"/>
    <w:rsid w:val="00944D99"/>
    <w:rsid w:val="0095031F"/>
    <w:rsid w:val="0096038D"/>
    <w:rsid w:val="00965B3A"/>
    <w:rsid w:val="00966045"/>
    <w:rsid w:val="00966AD2"/>
    <w:rsid w:val="00967217"/>
    <w:rsid w:val="0096727F"/>
    <w:rsid w:val="00974763"/>
    <w:rsid w:val="00990609"/>
    <w:rsid w:val="00992FAC"/>
    <w:rsid w:val="00993A79"/>
    <w:rsid w:val="00993D79"/>
    <w:rsid w:val="0099581E"/>
    <w:rsid w:val="00996CB1"/>
    <w:rsid w:val="009979E6"/>
    <w:rsid w:val="009A11E2"/>
    <w:rsid w:val="009A740F"/>
    <w:rsid w:val="009B5695"/>
    <w:rsid w:val="009B573C"/>
    <w:rsid w:val="009B5A1E"/>
    <w:rsid w:val="009B70B8"/>
    <w:rsid w:val="009B78A9"/>
    <w:rsid w:val="009C18F6"/>
    <w:rsid w:val="009C1BCC"/>
    <w:rsid w:val="009C2950"/>
    <w:rsid w:val="009C2A11"/>
    <w:rsid w:val="009C5E67"/>
    <w:rsid w:val="009C608F"/>
    <w:rsid w:val="009D09BB"/>
    <w:rsid w:val="009D37E5"/>
    <w:rsid w:val="009D4C0A"/>
    <w:rsid w:val="009F2245"/>
    <w:rsid w:val="009F44B7"/>
    <w:rsid w:val="009F6658"/>
    <w:rsid w:val="009F6B6E"/>
    <w:rsid w:val="00A01576"/>
    <w:rsid w:val="00A14794"/>
    <w:rsid w:val="00A228EF"/>
    <w:rsid w:val="00A305AB"/>
    <w:rsid w:val="00A44C89"/>
    <w:rsid w:val="00A44FDC"/>
    <w:rsid w:val="00A5077C"/>
    <w:rsid w:val="00A514D8"/>
    <w:rsid w:val="00A5569B"/>
    <w:rsid w:val="00A613BC"/>
    <w:rsid w:val="00A624FA"/>
    <w:rsid w:val="00A628CA"/>
    <w:rsid w:val="00A62DB8"/>
    <w:rsid w:val="00A64D77"/>
    <w:rsid w:val="00A6626D"/>
    <w:rsid w:val="00A6660B"/>
    <w:rsid w:val="00A668D3"/>
    <w:rsid w:val="00A67373"/>
    <w:rsid w:val="00A73175"/>
    <w:rsid w:val="00A74EF8"/>
    <w:rsid w:val="00A76DB7"/>
    <w:rsid w:val="00A77519"/>
    <w:rsid w:val="00A8355F"/>
    <w:rsid w:val="00A83A7C"/>
    <w:rsid w:val="00A86636"/>
    <w:rsid w:val="00A900BD"/>
    <w:rsid w:val="00A943E9"/>
    <w:rsid w:val="00A9538B"/>
    <w:rsid w:val="00AA00B1"/>
    <w:rsid w:val="00AA072F"/>
    <w:rsid w:val="00AA23B8"/>
    <w:rsid w:val="00AA4137"/>
    <w:rsid w:val="00AA5905"/>
    <w:rsid w:val="00AA5CBF"/>
    <w:rsid w:val="00AA693E"/>
    <w:rsid w:val="00AB249A"/>
    <w:rsid w:val="00AB3232"/>
    <w:rsid w:val="00AB50E5"/>
    <w:rsid w:val="00AB73EA"/>
    <w:rsid w:val="00AB7F6D"/>
    <w:rsid w:val="00AC07C8"/>
    <w:rsid w:val="00AD5861"/>
    <w:rsid w:val="00AE494B"/>
    <w:rsid w:val="00AE4DC0"/>
    <w:rsid w:val="00AE78B3"/>
    <w:rsid w:val="00AF243F"/>
    <w:rsid w:val="00AF2FE5"/>
    <w:rsid w:val="00AF4389"/>
    <w:rsid w:val="00AF4ECA"/>
    <w:rsid w:val="00B00550"/>
    <w:rsid w:val="00B02378"/>
    <w:rsid w:val="00B02615"/>
    <w:rsid w:val="00B02D3E"/>
    <w:rsid w:val="00B1069C"/>
    <w:rsid w:val="00B15965"/>
    <w:rsid w:val="00B16E71"/>
    <w:rsid w:val="00B1748D"/>
    <w:rsid w:val="00B47924"/>
    <w:rsid w:val="00B53A26"/>
    <w:rsid w:val="00B53D23"/>
    <w:rsid w:val="00B54F20"/>
    <w:rsid w:val="00B5788F"/>
    <w:rsid w:val="00B615F4"/>
    <w:rsid w:val="00B63F02"/>
    <w:rsid w:val="00B63F97"/>
    <w:rsid w:val="00B67A09"/>
    <w:rsid w:val="00B74F96"/>
    <w:rsid w:val="00B775A6"/>
    <w:rsid w:val="00B90272"/>
    <w:rsid w:val="00B91BFC"/>
    <w:rsid w:val="00B92B94"/>
    <w:rsid w:val="00B952F5"/>
    <w:rsid w:val="00BA12EF"/>
    <w:rsid w:val="00BA1D30"/>
    <w:rsid w:val="00BA5E04"/>
    <w:rsid w:val="00BB0B93"/>
    <w:rsid w:val="00BB0D0E"/>
    <w:rsid w:val="00BB541A"/>
    <w:rsid w:val="00BC1DF2"/>
    <w:rsid w:val="00BC7AF2"/>
    <w:rsid w:val="00BD021D"/>
    <w:rsid w:val="00BD52B6"/>
    <w:rsid w:val="00BD7977"/>
    <w:rsid w:val="00BE0A3F"/>
    <w:rsid w:val="00BE2518"/>
    <w:rsid w:val="00BE2C13"/>
    <w:rsid w:val="00BE75B9"/>
    <w:rsid w:val="00BF461B"/>
    <w:rsid w:val="00BF6109"/>
    <w:rsid w:val="00BF6DB5"/>
    <w:rsid w:val="00C049E8"/>
    <w:rsid w:val="00C10175"/>
    <w:rsid w:val="00C12820"/>
    <w:rsid w:val="00C156D6"/>
    <w:rsid w:val="00C158EE"/>
    <w:rsid w:val="00C23060"/>
    <w:rsid w:val="00C23992"/>
    <w:rsid w:val="00C30195"/>
    <w:rsid w:val="00C30F3D"/>
    <w:rsid w:val="00C33B79"/>
    <w:rsid w:val="00C35705"/>
    <w:rsid w:val="00C36FAF"/>
    <w:rsid w:val="00C370C6"/>
    <w:rsid w:val="00C403F8"/>
    <w:rsid w:val="00C46AB5"/>
    <w:rsid w:val="00C552E5"/>
    <w:rsid w:val="00C667AD"/>
    <w:rsid w:val="00C703E7"/>
    <w:rsid w:val="00C71BC8"/>
    <w:rsid w:val="00C81938"/>
    <w:rsid w:val="00C975E3"/>
    <w:rsid w:val="00CA1936"/>
    <w:rsid w:val="00CA1C73"/>
    <w:rsid w:val="00CB0153"/>
    <w:rsid w:val="00CB0A85"/>
    <w:rsid w:val="00CB1123"/>
    <w:rsid w:val="00CB1153"/>
    <w:rsid w:val="00CB546E"/>
    <w:rsid w:val="00CC0789"/>
    <w:rsid w:val="00CC0E84"/>
    <w:rsid w:val="00CD06CC"/>
    <w:rsid w:val="00CD3231"/>
    <w:rsid w:val="00CD339A"/>
    <w:rsid w:val="00CD58DC"/>
    <w:rsid w:val="00CE4CE3"/>
    <w:rsid w:val="00CE7886"/>
    <w:rsid w:val="00CF194A"/>
    <w:rsid w:val="00CF1C86"/>
    <w:rsid w:val="00CF1F56"/>
    <w:rsid w:val="00D01C0C"/>
    <w:rsid w:val="00D04392"/>
    <w:rsid w:val="00D17AD7"/>
    <w:rsid w:val="00D225A9"/>
    <w:rsid w:val="00D356D1"/>
    <w:rsid w:val="00D36A1F"/>
    <w:rsid w:val="00D36BAF"/>
    <w:rsid w:val="00D405A8"/>
    <w:rsid w:val="00D40972"/>
    <w:rsid w:val="00D41B0C"/>
    <w:rsid w:val="00D44B55"/>
    <w:rsid w:val="00D50BD0"/>
    <w:rsid w:val="00D50E1D"/>
    <w:rsid w:val="00D60810"/>
    <w:rsid w:val="00D6668B"/>
    <w:rsid w:val="00D7335D"/>
    <w:rsid w:val="00D84105"/>
    <w:rsid w:val="00D842F4"/>
    <w:rsid w:val="00D849CB"/>
    <w:rsid w:val="00D85D16"/>
    <w:rsid w:val="00D869AC"/>
    <w:rsid w:val="00D915AE"/>
    <w:rsid w:val="00D9600F"/>
    <w:rsid w:val="00DA3B95"/>
    <w:rsid w:val="00DC1435"/>
    <w:rsid w:val="00DC36C4"/>
    <w:rsid w:val="00DC6CEB"/>
    <w:rsid w:val="00DD2A5D"/>
    <w:rsid w:val="00DE15B8"/>
    <w:rsid w:val="00DE2807"/>
    <w:rsid w:val="00DE30BB"/>
    <w:rsid w:val="00DE7FB9"/>
    <w:rsid w:val="00DF0D1A"/>
    <w:rsid w:val="00DF19B0"/>
    <w:rsid w:val="00DF51B5"/>
    <w:rsid w:val="00E02878"/>
    <w:rsid w:val="00E04135"/>
    <w:rsid w:val="00E070CA"/>
    <w:rsid w:val="00E1085E"/>
    <w:rsid w:val="00E1176A"/>
    <w:rsid w:val="00E13396"/>
    <w:rsid w:val="00E21C91"/>
    <w:rsid w:val="00E22CD4"/>
    <w:rsid w:val="00E40E90"/>
    <w:rsid w:val="00E5062D"/>
    <w:rsid w:val="00E512FE"/>
    <w:rsid w:val="00E5226C"/>
    <w:rsid w:val="00E53E4A"/>
    <w:rsid w:val="00E55443"/>
    <w:rsid w:val="00E6309E"/>
    <w:rsid w:val="00E632A8"/>
    <w:rsid w:val="00E652EB"/>
    <w:rsid w:val="00E74EAD"/>
    <w:rsid w:val="00E81FA2"/>
    <w:rsid w:val="00E8237F"/>
    <w:rsid w:val="00E82414"/>
    <w:rsid w:val="00E841E7"/>
    <w:rsid w:val="00E852C4"/>
    <w:rsid w:val="00E8771C"/>
    <w:rsid w:val="00E92198"/>
    <w:rsid w:val="00E96690"/>
    <w:rsid w:val="00EB11A7"/>
    <w:rsid w:val="00EB133E"/>
    <w:rsid w:val="00EB234F"/>
    <w:rsid w:val="00EB299D"/>
    <w:rsid w:val="00EB7712"/>
    <w:rsid w:val="00EC2DFC"/>
    <w:rsid w:val="00EC3E17"/>
    <w:rsid w:val="00EC793C"/>
    <w:rsid w:val="00ED1B9F"/>
    <w:rsid w:val="00ED275D"/>
    <w:rsid w:val="00EE3AE6"/>
    <w:rsid w:val="00EE4756"/>
    <w:rsid w:val="00EF219B"/>
    <w:rsid w:val="00EF4CEA"/>
    <w:rsid w:val="00EF7336"/>
    <w:rsid w:val="00F025F9"/>
    <w:rsid w:val="00F03D63"/>
    <w:rsid w:val="00F076E4"/>
    <w:rsid w:val="00F103B8"/>
    <w:rsid w:val="00F1264B"/>
    <w:rsid w:val="00F2213B"/>
    <w:rsid w:val="00F2251F"/>
    <w:rsid w:val="00F23827"/>
    <w:rsid w:val="00F24653"/>
    <w:rsid w:val="00F25CB8"/>
    <w:rsid w:val="00F266E3"/>
    <w:rsid w:val="00F3096C"/>
    <w:rsid w:val="00F30B7D"/>
    <w:rsid w:val="00F31500"/>
    <w:rsid w:val="00F32E00"/>
    <w:rsid w:val="00F378CE"/>
    <w:rsid w:val="00F41F2F"/>
    <w:rsid w:val="00F423B5"/>
    <w:rsid w:val="00F63801"/>
    <w:rsid w:val="00F72D2A"/>
    <w:rsid w:val="00F8093C"/>
    <w:rsid w:val="00F878C7"/>
    <w:rsid w:val="00F93F6C"/>
    <w:rsid w:val="00FA10A5"/>
    <w:rsid w:val="00FA1238"/>
    <w:rsid w:val="00FB31C6"/>
    <w:rsid w:val="00FB3A2A"/>
    <w:rsid w:val="00FB7FB2"/>
    <w:rsid w:val="00FC203D"/>
    <w:rsid w:val="00FC62EA"/>
    <w:rsid w:val="00FE7F61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75D2C-7DEB-438A-9D8C-4CCAD7EF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BB"/>
    <w:rPr>
      <w:rFonts w:ascii="Times New Roman" w:hAnsi="Times New Roman"/>
      <w:color w:val="000000"/>
      <w:sz w:val="24"/>
    </w:rPr>
  </w:style>
  <w:style w:type="paragraph" w:styleId="Heading2">
    <w:name w:val="heading 2"/>
    <w:basedOn w:val="Normal"/>
    <w:next w:val="Normal"/>
    <w:qFormat/>
    <w:rsid w:val="00DE30BB"/>
    <w:pPr>
      <w:keepNext/>
      <w:keepLines/>
      <w:tabs>
        <w:tab w:val="left" w:pos="6480"/>
        <w:tab w:val="left" w:pos="9539"/>
      </w:tabs>
      <w:spacing w:before="140"/>
      <w:outlineLvl w:val="1"/>
    </w:pPr>
    <w:rPr>
      <w:rFonts w:ascii="Cambria" w:hAnsi="Cambria" w:cs="Arial"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C203D"/>
    <w:rPr>
      <w:rFonts w:ascii="Verdana" w:hAnsi="Verdana"/>
      <w:sz w:val="16"/>
    </w:rPr>
  </w:style>
  <w:style w:type="paragraph" w:styleId="EnvelopeAddress">
    <w:name w:val="envelope address"/>
    <w:basedOn w:val="Normal"/>
    <w:rsid w:val="00520217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caps/>
      <w:sz w:val="28"/>
    </w:rPr>
  </w:style>
  <w:style w:type="paragraph" w:styleId="Header">
    <w:name w:val="header"/>
    <w:basedOn w:val="Normal"/>
    <w:link w:val="HeaderChar"/>
    <w:uiPriority w:val="99"/>
    <w:rsid w:val="00575B30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HeaderChar">
    <w:name w:val="Header Char"/>
    <w:link w:val="Header"/>
    <w:uiPriority w:val="99"/>
    <w:rsid w:val="00575B30"/>
    <w:rPr>
      <w:rFonts w:ascii="Calibri" w:eastAsia="Times New Roman" w:hAnsi="Calibri"/>
      <w:sz w:val="22"/>
    </w:rPr>
  </w:style>
  <w:style w:type="character" w:styleId="Emphasis">
    <w:name w:val="Emphasis"/>
    <w:uiPriority w:val="20"/>
    <w:qFormat/>
    <w:rsid w:val="00DE30BB"/>
    <w:rPr>
      <w:i/>
      <w:iCs/>
    </w:rPr>
  </w:style>
  <w:style w:type="paragraph" w:customStyle="1" w:styleId="Prompt">
    <w:name w:val="Prompt"/>
    <w:basedOn w:val="Normal"/>
    <w:link w:val="PromptChar"/>
    <w:qFormat/>
    <w:rsid w:val="00DE30BB"/>
    <w:pPr>
      <w:keepLines/>
      <w:tabs>
        <w:tab w:val="left" w:pos="6480"/>
        <w:tab w:val="left" w:pos="9539"/>
      </w:tabs>
      <w:ind w:firstLine="144"/>
    </w:pPr>
    <w:rPr>
      <w:rFonts w:ascii="Calibri" w:hAnsi="Calibri"/>
      <w:color w:val="auto"/>
      <w:sz w:val="18"/>
      <w:szCs w:val="19"/>
    </w:rPr>
  </w:style>
  <w:style w:type="character" w:customStyle="1" w:styleId="PromptChar">
    <w:name w:val="Prompt Char"/>
    <w:link w:val="Prompt"/>
    <w:rsid w:val="00DE30BB"/>
    <w:rPr>
      <w:rFonts w:ascii="Calibri" w:hAnsi="Calibri"/>
      <w:sz w:val="18"/>
      <w:szCs w:val="19"/>
    </w:rPr>
  </w:style>
  <w:style w:type="paragraph" w:styleId="Title">
    <w:name w:val="Title"/>
    <w:basedOn w:val="Normal"/>
    <w:next w:val="Normal"/>
    <w:link w:val="TitleChar"/>
    <w:qFormat/>
    <w:rsid w:val="00DE30BB"/>
    <w:pPr>
      <w:keepLines/>
      <w:tabs>
        <w:tab w:val="left" w:pos="8100"/>
        <w:tab w:val="left" w:pos="9539"/>
      </w:tabs>
      <w:spacing w:line="240" w:lineRule="atLeast"/>
      <w:ind w:left="540" w:hanging="360"/>
      <w:jc w:val="center"/>
    </w:pPr>
    <w:rPr>
      <w:rFonts w:asciiTheme="majorHAnsi" w:hAnsiTheme="majorHAnsi"/>
      <w:color w:val="80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E30BB"/>
    <w:rPr>
      <w:rFonts w:asciiTheme="majorHAnsi" w:hAnsiTheme="majorHAnsi"/>
      <w:color w:val="8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891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Pasadena High School d Advanced Placement English</vt:lpstr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Pasadena High School d Advanced Placement English</dc:title>
  <dc:creator>Skip Nicholson</dc:creator>
  <cp:lastModifiedBy>Skip Nicholson</cp:lastModifiedBy>
  <cp:revision>4</cp:revision>
  <cp:lastPrinted>2009-06-18T20:53:00Z</cp:lastPrinted>
  <dcterms:created xsi:type="dcterms:W3CDTF">2014-11-12T01:28:00Z</dcterms:created>
  <dcterms:modified xsi:type="dcterms:W3CDTF">2014-11-12T01:34:00Z</dcterms:modified>
</cp:coreProperties>
</file>